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免疫荧光图像现多处重复面板，中国药科大学的论文被质疑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15:03:01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P-Glycoprotein Exacerbates Brain Injury Following Experimental Cerebral Ischemia by Promoting Proinflammatory Microglia Activation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期刊：Oxidative Medicine and Cellular Longevity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中国药科大学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发表时间：2023年12月16日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10.1155/2023/6916819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4958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93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41548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826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本研究由中国江苏省自然科学基金（项目编号：BK20201328）和中国国家自然科学基金（项目编号：82073845和82174051）资助。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3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NC siRNA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组中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CD206/Iba-1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的免疫荧光图像的一部分与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NC p-AAV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组中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CD16/Iba-1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的免疫荧光图像的一部分完全相同。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442857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491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3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NC siRNA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组中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CD206/Iba-1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的免疫荧光图像的一部分与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NC p-AAV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组中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CD16/Iba-1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的免疫荧光图像的一部分完全相同。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276190" cy="443809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474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NC siRNA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iNOS/DAPI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免疫荧光图像与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NC pcDNA3.1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Arg-1/DAPI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免疫荧光图像完全相同，这部分内容被红圈标出。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426666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4758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8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NC siRNA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NC pcDNA3.1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GR/DAPI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的免疫荧光图像部分相同，相同和重叠的区域用绿色圈出。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12952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43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1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7a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NC siRNA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组中的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CD16/DAPI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免疫荧光与图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8a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中对照组中的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GR/DAPI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免疫荧光重叠，重叠区域以绿色圈出。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126666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707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443809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38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https://onlinelibrary.wiley.com/doi/10.1155/2023/6916819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242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754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500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830&amp;idx=5&amp;sn=f038128eecf69aa45629868a989d7523&amp;chksm=c26aff834962beafd458ee16b174ac3da9c31d8edd7faf62d689d1d54b5175005366fd631b32&amp;scene=126&amp;sessionid=174335425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