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包含内部重叠以及与早期无关论文图像的多处重叠，青岛大学附属医院的论文被质疑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27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53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1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56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78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93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42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86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94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79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4&amp;sn=c33530ebbc7e3cc4c21a882195b86271&amp;chksm=c2a2b8d9b5180191f45f85937f006c93fc53030d8bd8faa37c9cf886e6e673aa657f0d0d4f4e&amp;scene=126&amp;sessionid=1743354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