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09:30:55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2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 年 5 月 7 日，华中科技大学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Shi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Yue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YANK2 activated by Fyn promotes glioma tumorigenesis via the mTOR-independent p70S6K activation pathway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26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060624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30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525007" cy="569674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52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https://pubpeer.com/publications/8B5341AA4DC3C2676D8A53F0ED2002#2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23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76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05&amp;idx=3&amp;sn=88563c2a34bf5ffbee4fd1c22780b59b&amp;chksm=ce80a9c33902f3262ffd2bd2d907cb92b96ef735ef383f010505c5dca9c9e5c3c81c86192fb9&amp;scene=126&amp;sessionid=17432984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