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吉林大学第一医院某研究团队所发文章被质疑发生图片重叠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10:52:50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37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9 月 26 日，吉林大学第一医院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Zhiyun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Metformin and temozolomide act synergistically to inhibit growth of glioma cells and glioma stem cells in vitro and in vivo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89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69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1491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602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1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https://pubpeer.com/publications/6612AF2E1FF4640677192F021BEE54#1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620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29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985&amp;idx=4&amp;sn=0a96695ce888deeabbf42db695eb5d59&amp;chksm=ce1249b1dfa45a0b98664440a0bd1d9974773efd2b8e788eb37462d817d978fa143110d23b07&amp;scene=126&amp;sessionid=17432675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