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存在图像重复问题，原始数据未能解决疑虑，青岛大学附属医院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?Jie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42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299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Jie Liu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hCeO2@CA-074Me Nanoparticles Alleviate Inflammation and Improve Osteogenic Microenvironment by Regulating the CTSB-NLRP3 Signaling Pathway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2023M732676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ZR2021QH251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ZR2024MH308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）以及青岛大学附属医院临床医学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+X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QDFY+X2021055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262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91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99332"/>
            <wp:docPr id="100004" name="" descr="青岛大学附属医院成功安装PEM-D心身整体评估干预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39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387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455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在对论文中原始数据进行仔细复查后，我们遗憾地发现，这些错误是由于在组织图3和图6的过程中出现了无意的拼接错误。我们已经上传了修正后的图3和图6。我们对此错误深表歉意，并说明它并不影响论文的结果和结论。同时，我们正在等待《国际纳米医学杂志》编辑部发出的更正通知。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072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70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418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自该文章发表以来，第三方对文中图3和图6的图像存在重复区域表示了关切。对此，作者联系了本刊，请求对图像进行更正。然而，经过调查，编辑和出版商认为这些问题并未得到解决，并且鉴于验证已发表作品的有效性是学术记录完整性的核心，我们决定撤回该文章。所有列于本文的作者均已被告知此事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58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https://www.dovepress.com/hceo2ca-074me-nanoparticles-alleviate-inflammation-and-improve-osteoge-peer-reviewed-fulltext-article-IJN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6&amp;sn=0d422adc35c5bc2cae40c5287dfa3efe&amp;chksm=c18529d08c8c5af842d19c8a15b1edac639f516936eff63f38f755570e47aec5504feabfade5&amp;scene=126&amp;sessionid=17432680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