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8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61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78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0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4bf1f61a3da22c8a50ad3793acaaddd2afd4e983a8be628674f842c450f5472582717c7f60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