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震惊！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表观遗传学饮食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”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发明者研究频遭质疑，癌症预防成果真假几何？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22:52:20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037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美国阿拉巴马大学伯明翰分校（UAB）的杰出教授 Trygve Tollefsbol，也是 “表观遗传学饮食” 的发明者。2011 年，Tollefsbol 的实验室创造了 “表观遗传学饮食” 这一术语，它指一类生物活性饮食化合物，如西兰花中的异硫氰酸盐、大豆中的染料木黄酮、红葡萄中的白藜芦醇等常见食物中的成分，这些成分能改变表观基因组，带来有益健康效果，可通过调节 DNA 甲基转移酶、组蛋白脱乙酰酶等表观遗传修饰酶以及某些非编码 RNA 抑制肿瘤进展。相关研究成果发表在多个杂志上。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448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1604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2795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300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7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Tollefsbol 及其学生 Yuanyuan Li（现马里兰大学助理教授）发表了多篇论文，证实绿茶和大豆能预防乳腺癌。比如 2010 年发表于《Molecular Cancer》的研究，阐述了绿茶多酚和组蛋白脱乙酰酶抑制剂联合对雌激素受体 -α（ERα）阴性乳腺癌细胞中 ERα 的协同表观遗传激活作用；2013 年发表于同一杂志的研究，表明染料木黄酮对 ERα 的表观遗传激活增强了 ERα 阴性乳腺癌的激素治疗敏感性等。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10979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866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09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723801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2510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2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545586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795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然而，这些研究也遭到了质疑。网友 Daucus Minusculus 等在 PubPeer 上对多篇论文提出疑问，如 2015 年关于红酒的研究存在凝胶条带重复问题，还有论文的加载对照似乎并非来自同一凝胶等。2018 年，UAB 教授 Tollefsbol 参与的一篇论文被撤回，该论文由 Vijayalakshmi Nandakumar 等人发表于《Carcinogenesis》，经调查，因原始数据和记录缺失、缺乏验证实验、样本及处理标识模糊等问题被撤回，涉事者为 UAB 皮肤科教授 Santosh Katiyar，2017 年 5 月 UAB 将其开除并要求撤回其二十篇论文，到 2019 年 1 月，Retraction Watch 报道 Katiyar 已有 12 篇论文被撤回。不过 Tollefsbol 称自己与该论文无关。此外，Tollefsbol 关于绿茶和西兰花防癌的研究中，最后一作者 Syed Meeran 曾是 Tollefsbol 和涉事者 Katiyar 的学生，且他们曾有至少 2 篇论文被撤回。尽管研究存在争议，但 “表观遗传学饮食” 相关研究在癌症预防领域仍引发广泛关注，其成果的可靠性还需进一步验证和探讨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817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401&amp;idx=1&amp;sn=605dff36fe9c40347e955405bbe22057&amp;chksm=c28c47645b6a2378f639a8725f7d57da9f2022672e6638ae0c4edba271bbe354c3633ecabfb7&amp;scene=126&amp;sessionid=17432680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