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83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5 月 20 日，河北医科大学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Establishment of rat liver cancer cell lines with different metastatic potential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28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03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10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：意外重复的图片。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163271" cy="74495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25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74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https://pubpeer.com/publications/EC7CF2A91F0B1ABC94951E09CDDDCB#1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6&amp;idx=1&amp;sn=b3775f00819c4b5dcf0138c140f94ffb&amp;chksm=c30a31079b28dfc4ffd10084f3772057e8c10187a2793f7cf7ecc3fc3a1208e650280b13aee8&amp;scene=126&amp;sessionid=17432985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