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北京大学口腔医院论文图片重叠涉嫌学术不端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10:24:48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b w:val="0"/>
          <w:bCs w:val="0"/>
          <w:caps w:val="0"/>
          <w:smallCaps w:val="0"/>
          <w:spacing w:val="8"/>
        </w:rPr>
        <w:t>2025年2月，北京大学口腔医院的Yang Jiang与JianGuo Zhang（张建国）等人在《Oncotarget》期刊上发表的文章，英文标题为“Thioredoxin 1 mediates TGFβinduced epithelialmesenchymal transition in salivary adenoid cystic carcinoma”，遭遇质疑。该研究由中国国家自然科学基金（No.81272966和81272967）资助。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b w:val="0"/>
          <w:bCs w:val="0"/>
          <w:caps w:val="0"/>
          <w:smallCaps w:val="0"/>
          <w:spacing w:val="8"/>
        </w:rPr>
        <w:t>近期，国际著名职业学术打假人Onomastus rattotensis在学术论坛PubPeer上提出质疑：论文中的图片比预期的要相似得多。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caps w:val="0"/>
          <w:smallCaps w:val="0"/>
          <w:spacing w:val="8"/>
        </w:rPr>
        <w:t>      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caps w:val="0"/>
          <w:smallCaps w:val="0"/>
          <w:spacing w:val="8"/>
        </w:rPr>
        <w:t>      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caps w:val="0"/>
          <w:smallCaps w:val="0"/>
          <w:strike w:val="0"/>
          <w:spacing w:val="8"/>
          <w:u w:val="none"/>
        </w:rPr>
        <w:drawing>
          <wp:inline>
            <wp:extent cx="5486495" cy="16561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5979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95" cy="165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caps w:val="0"/>
          <w:smallCaps w:val="0"/>
          <w:strike w:val="0"/>
          <w:spacing w:val="8"/>
          <w:u w:val="none"/>
        </w:rPr>
        <w:drawing>
          <wp:inline>
            <wp:extent cx="5486495" cy="238764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3583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95" cy="238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caps w:val="0"/>
          <w:smallCaps w:val="0"/>
          <w:strike w:val="0"/>
          <w:spacing w:val="8"/>
          <w:u w:val="none"/>
        </w:rPr>
        <w:drawing>
          <wp:inline>
            <wp:extent cx="5486495" cy="436887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0748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95" cy="436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b/>
          <w:bCs/>
          <w:caps w:val="0"/>
          <w:smallCaps w:val="0"/>
          <w:spacing w:val="8"/>
        </w:rPr>
        <w:t>参考链接：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caps w:val="0"/>
          <w:smallCaps w:val="0"/>
          <w:spacing w:val="8"/>
        </w:rPr>
        <w:t>https://pubpeer.com/publications/87A195D2288EAE0A264E12764B3CE4#3    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6993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316&amp;idx=1&amp;sn=0ce8a92a090c0cfc016abb3957ee1490&amp;chksm=c30a548a5dbbb7b3cd9b5457d6ba651a250725179a4ef298539f2a655a100a6184c135f6efbc&amp;scene=126&amp;sessionid=17432674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