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内部重叠且与同作其他论文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条带重复，南京大学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中国医学科学院北京协和医学院的论文被质疑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26413750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67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63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31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中国医学科学院北京协和医学院在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"LYAR promotes colorectal cancer cell mobility by activating galectin-1 expression"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(LYAR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galectin-1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的表达促进结直肠癌细胞的移动性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Yupeng Wu, Ming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通讯作者：中国医学科学院北京协和医学院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Quan Zhao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Ming-Rong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31170716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31470750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81421091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31270811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2014CB542300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KF-GN-201207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ZZYJ-SN-201504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，以及江苏省中医药消化疾病临床医学研究中心（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BL2014100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13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7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880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2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020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4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51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 and Figure 1E(2015.11.1, doi: 10.1158/0008-5472.CAN-14-3735):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9237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8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157142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5B: Much more similar than expected.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54120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75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https://pubpeer.com/publications/61A29417D9CED4BDC7965FD0248176#2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https://pubmed.ncbi.nlm.nih.gov/26413750/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8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78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3&amp;sn=97cb04584510037b9884bae8704292ab&amp;chksm=c3c75f561d37cbdc3353efe0d76e02f26674b82bdbfbd8fe2aca8049c48033d21119a0a8ff9f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