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存在多处图像重复，福建医科大学黄爱民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福建省肿瘤医院的论文被撤稿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28969700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图片查重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12:38:27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3224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8111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8499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2017年9月29日，福建医科大学&amp;福建省肿瘤医院在Journal of Experimental and Clinical Cancer Medicine(中科院一区 IF=11.4)期刊上在线发表题为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142256"/>
          <w:spacing w:val="9"/>
          <w:sz w:val="23"/>
          <w:szCs w:val="23"/>
          <w:shd w:val="clear" w:color="auto" w:fill="EEF0FF"/>
        </w:rPr>
        <w:t>"Kindlin-2 promotes hepatocellular carcinoma invasion and metastasis by increasing Wnt/β-catenin signaling"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(Kindlin-2 通过增加 Wnt/β-catenin 信号促进肝细胞癌的侵袭和转移)论文。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第一作者：福建医科大学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 xml:space="preserve"> Jie Lin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，福建省肿瘤医院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Wansong Lin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通讯作者：福建医科大学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 xml:space="preserve"> Aimin Huang 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黄爱民）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这项工作得到了中国福建省自然科学基金的资助（资助号：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2016J01510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8963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019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2172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864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9866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0607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8751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Figures 3c, 7b, and 7c appear to have overlapping images.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632156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4794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3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1237202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916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3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347449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6433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4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[left] Fig 3a.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[right] Fig 4a from "miR-206 Inhibits Cell Proliferation, Migration, and Invasion by Targeting BAG3 in Human Cervical Cancer" (Wang &amp; Tian 2018).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140387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1383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0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Do-over, with different colors! Fig 3a.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138766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41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3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 4a from "miR-206 Inhibits Cell Proliferation, Migration, and Invasion by Targeting BAG3 in Human Cervical Cancer" (Wang &amp; Tian 2018).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937093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859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But also Fig 3A-C from "CDC27 Facilitates Gastric Cancer Cell Proliferation, Invasion and Metastasis via Twist-Induced Epithelial-Mesenchymal Transition" (Xin et al 2018).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1414914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3389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1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3E3E3E"/>
          <w:spacing w:val="0"/>
          <w:sz w:val="20"/>
          <w:szCs w:val="20"/>
        </w:rPr>
        <w:t>图片查重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1824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本文已于2025年2月28日被撤回：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主编已撤回本文。文章发表后，期刊方收到关于图像完整性问题的警告，包括：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图3c中WT迁移和侵袭部分似乎存在移码现象。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图4、图5和图6中MHCC97H 72kD和kindlin-2的图像存在明显重叠。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图5和图6中LM3/LV-sh 72kD和kindlin-2的图像存在明显重叠。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图7b中0h LV-K2＋sictrl和LV-K2＋ICG-001的图像存在明显重叠。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图7中LV-K2＋siβ-catenin和LV-K2＋ICG-001的部分似乎也存在移码现象。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因此，主编已对本文的数据和结论失去信心。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作者黄爱民和林杰代表所有作者声明，他们不同意此次撤回。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https://pubpeer.com/publications/95C111A59D243E335D5F768DDE0D23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https://link.springer.com/article/10.1186/s13046-025-03333-7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https://pubmed.ncbi.nlm.nih.gov/28969700/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8665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7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3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4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7358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449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character" w:customStyle="1" w:styleId="pCharacter">
    <w:name w:val="p Character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21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2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3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4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5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6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7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8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9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31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2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3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4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5" Type="http://schemas.openxmlformats.org/officeDocument/2006/relationships/image" Target="media/image15.emf" /><Relationship Id="rId36" Type="http://schemas.openxmlformats.org/officeDocument/2006/relationships/image" Target="media/image16.jpeg" /><Relationship Id="rId37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945&amp;idx=2&amp;sn=78e8a63aba790085c75408b6a5dd45d7&amp;chksm=c3ac2cabef2c0b5925add7df7b8b9b577697105da4fcc82c29a39d23a420585e1a80be4713fa&amp;scene=126&amp;sessionid=174326717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