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上海交通大学医学院附属第三人民医院的文章被撤回，主要原因是对文章的数据和结论失去了信心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16:53:48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77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接触蛋白-1 （CNTN-1） 已被证明可促进癌症转移。以前，我们已经报道了与邻近正常组织相比，CNTN-1 在胃癌组织中的表达上调。在这里，我们研究了胃癌中 CNTN-1 表达的意义及其上皮-间质转化 （EMT） 介导的转移的潜在机制。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5 月 8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上海交通大学医学院附属第三人民医院的 Chen De-Hu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cancer research and clinical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Significances of contactin?1 expression in human gastric cancer and knockdown of contactin?1 expression inhibits invasion and metastasis of MKN45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该研究结果表明，CNTN-1 表达升高与癌症转移和患者生存密切相关，其功能似乎在通过 EMT 改变迁移和侵袭胃癌细胞中很重要，这可能是由抑制 Slug 介导的。CNTN-1 可能是胃癌的潜在治疗靶点。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主要原因是对文章的数据和结论失去了信心。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1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66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中描述不同条件的两个面板在旋转时似乎部分重叠。作者没有回复出版商关于这一担忧的信件。编辑对本文的数据和结论失去了信心。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Ji-Wei Yu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Bo-Jian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江没有回复出版商关于此次撤稿的信件。出版商无法联系到作者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De-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胡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Chen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Ju-Gang Wu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Shou-Lian Wang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https://link.springer.com/article/10.1007/s00432-025-06166-1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30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85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33&amp;idx=2&amp;sn=0744025f5f07264429742405280cb97d&amp;chksm=cf9387822e6c4756791698940d7ed7ea973658d77624e3bfde6ff372e67c00d08c54c48dae50&amp;scene=126&amp;sessionid=17432687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