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07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07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29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8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584727696a7ee6cdc21fb697b0a32b449b3448c8a5d39064854d873225df1218c7be903717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