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十多年前文章也会被讨论！温州医科大学附属口腔医院一研究被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12:04:04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2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https://pubpeer.com/publications/FF72F9C654CFD0E685254C6C2F74CB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In vivo evaluation of in situ polysaccharide based hydrogel for prevention of postoperative adhesion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原位多糖基水凝胶预防术后粘连的体内评价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Weiwei Lou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温州医科大学附属口腔医院口腔修复科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Jinsong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温州医科大学附属口腔医院口腔修复科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88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184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416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63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4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https://pubpeer.com/publications/FF72F9C654CFD0E685254C6C2F74CB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247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温州医科大学附属口腔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温州医科大学附属口腔医院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18080909986938898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49&amp;idx=1&amp;sn=5f0a0ea4074f3bcc0faacf7ab09f7fd4&amp;chksm=c3c3b2e67a17058c28545d8a364bd173cef035f91f0cd3df098a8be6489922bd242cf49845a0&amp;scene=126&amp;sessionid=17432671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