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吉林大学第一医院学术风波：研究团队文章图片重叠遭质疑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20:38:27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4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32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9 月 26 日，吉林大学第一医院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Yu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Zhiyun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Metformin and temozolomide act synergistically to inhibit growth of glioma cells and glioma stem cells in vitro and in vivo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687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10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018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97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320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05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https://pubpeer.com/publications/6612AF2E1FF4640677192F021BEE54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36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56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41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16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51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56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370&amp;idx=1&amp;sn=e547ebf4eb53597d78f560e3e96217be&amp;chksm=c33e3525f8db6a718dd96ca3bac2ae5f6c49591a5b8ad6c4c4a46625f370081041471c6c41d7&amp;scene=126&amp;sessionid=17433390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