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中科院某研究团队所发文章被指图片重叠，科研诚信待考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20:20:49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0114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8314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2013 年 10 月 29 日，中国科学院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N Wu 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British journal of cancer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MiR-125b acts as an oncogene in glioblastoma cells and inhibits cell apoptosis through p53 and p38MAPK-independent pathways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251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0313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51014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6629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186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733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“回复信息”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215944" cy="8229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1850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594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https://pubpeer.com/publications/B5F88B0251E9D7AD1D4117681324AA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1072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1269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656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0319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0321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0691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348&amp;idx=1&amp;sn=5429eaca469672578df37ce3e1451357&amp;chksm=c3ac9cc26083ba5df2ca7788e2191a25f18b12d40e4c3108f07adbd0a366c376d72ffc66a43a&amp;scene=126&amp;sessionid=174333907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