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青岛市中心医院介入科论文遭质疑，学术诚信引关注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56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34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2018年，主要分别来自青岛市中心医院介入科，青岛市肿瘤医院放疗科，超声科的 Wei Xu , Xiaogai Qi , Xia Wang , Jize Sun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Oncology Letters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Effect of interventional embolotherapy on FHIT and p16 expression in hepatocellular carcinoma patients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5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27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92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9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https://www.pubpeer.org/publications/0D0F12A6888B307D0E6568C6452C55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04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12&amp;idx=1&amp;sn=bf638c3013a2425f161f21b4d0bd40c6&amp;chksm=c0668b9b169bebc543de44648da349efe89e645f965abfd26ac6bc8e45a55590843bf3da19bf&amp;scene=126&amp;sessionid=17432685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