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2879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9370"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6778"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3783"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9794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191b0d00c5c840628af851aa034ed5e5c42acf1e37927519291d0b793d888cce8363e5a8cf&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