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2335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19304"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21405"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98685"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07002"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73189"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43303"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f00103e3abd4881b8263887c4c1454284fd52f002ffc967b00ac488dae35408518d14a538e&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