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24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9 月 26 日，吉林大学第一医院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Zhiyun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Metformin and temozolomide act synergistically to inhibit growth of glioma cells and glioma stem cells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89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29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149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126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1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https://pubpeer.com/publications/6612AF2E1FF4640677192F021BEE54#1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81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96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4&amp;sn=0a96695ce888deeabbf42db695eb5d59&amp;chksm=ce23230e53c7e913e0ad5ab9bb248d63459824c646394e4af609b19debe7e8f2edcf676cc95f&amp;scene=126&amp;sessionid=17432192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