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武汉大学人民医院某研究团队所发文章被质疑发生图片重叠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90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8 日，武汉大学人民医院 Wang Jie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KIF15 promotes pancreatic cancer proliferation via the MEK–ERK signalling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11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47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48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11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https://pubpeer.com/publications/E18E7C89A09DC50DEC20C01D66104D#1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55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59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7&amp;idx=1&amp;sn=2da5ca8e097bececf7f0cae44af0c427&amp;chksm=ced7a07645618006a01940cf6e0cc973e51e5e71ecbd27e93a923d9b13b051f2cf4099b64de5&amp;scene=126&amp;sessionid=17431808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