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山东大学齐鲁医院某研究团队所发文章被质疑文章内发生图片重叠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09:15:52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3935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2017 年 6 月 6 日，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山东大学齐鲁医院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Zhou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Shao-Jun研究团队，在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British journal of cancer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MicroRNA-199b-5p attenuates TGF-β1-induced epithelial-mesenchymal transition in hepatocellular carcinoma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0692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5077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06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文章内发生图片重叠。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6861354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8901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861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https://pubpeer.com/publications/CDA22271B813795D8D64C72D058A8A#1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7294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9124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894&amp;idx=2&amp;sn=40079fe92f3b1635d21c1c57ebbc6379&amp;chksm=cecb631d115419d4003c1bc2d2a20fb25f2b8765f671608d6e779231aefb257414289775906d&amp;scene=126&amp;sessionid=174318084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