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11:56:33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86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68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34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5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18&amp;idx=1&amp;sn=6d57eb73fc66ac07ddd934f1d610f2b3&amp;chksm=ce22c54704273995590529adb5cdecee081c71449ff54b448227ffd812dad57af18245cc0718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