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11:57:21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2799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2020 年 12 月 12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中国医科大学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Hsu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Wei-Hsiang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Scientific Reports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Involvement of 8-O-acetylharpagide for Ajuga taiwanensis mediated suppression of senescent phenotypes in human dermal fibroblast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58612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9394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6A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：有重复的图像。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21412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2294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214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https://pubpeer.com/publications/973B547A3B20478986275BB9BDBFB1#1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57&amp;idx=1&amp;sn=5315513ae1c2a6385d9f60c79241159a&amp;chksm=c3061e4168541a4c1a02c8a3de8dcd4d66aa4b159395c79b7a15cc6996218f9f64dd19039e2a&amp;scene=126&amp;sessionid=174318129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