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图像重复？温州医科大学团队肝癌纳米药物研究遭质疑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08:01:00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2025年3月，知名职业学术打假人Sholto David博士在学术评论平台Pubpeer上发文，质疑一篇由温州医科大学附属第二医院胃肠外科等多方合作的论文，指出其中存在图像重复问题，并表示需要进一步调查。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Codelivery of doxorubicin and elacridar to target both liver cancer cells and stem cells by polylactidecoglycolide/dalphatocopherol polyethylene glycol 1000 succinate nanoparticles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（中文译名：通过聚乳酸羟基乙酸共聚物/α生育酚聚乙二醇琥珀酸酯纳米颗粒联合递送多柔比星和elacridar以靶向肝癌细胞及其干细胞）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第一作者：陈大中（Dazhong Chen，温州医科大学附属第二医院）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通讯作者：张禹（Yu Zhang，温州医科大学附属第二医院）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合作单位：第二军医大学药学系、湖北文理学院附属襄阳市中心医院肿瘤科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Sholto David博士在Pubpeer平台上明确指出，这篇发表于《International Journal of Nanomedicine》的论文中，存在图像重复问题。根据他提供的证据，论文中的三张图片共享了带有不同标签的图像，其中一些图像可能经过旋转和裁剪处理。他特别提到，这些问题是通过人工智能工具ImageTwin.ai检测出来的，并用彩色矩形标注了疑似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David博士进一步表示：“弄清楚这里到底发生了什么，不仅是为了学术的准确性，也是为了符合每个人的最大利益。”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以下是他引用的质疑论文的DOI编号：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10.2147/ijn.s181928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10.2147/ott.s182437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10.12659/msm.917735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219795" cy="506739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783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95" cy="50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835557" cy="822845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014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5557" cy="822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950&amp;idx=1&amp;sn=acee292748b6b865f4907cbbc7065a68&amp;chksm=8284465863596e913b33e58b41417b438bc4b48f2fa135b31d35a6914054418b6783a1d02573&amp;scene=126&amp;sessionid=17431811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