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复旦附属妇产科医院院长团队论文陷质疑风波，科研成果可信度待审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07:14:00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0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16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85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317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06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77591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0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2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15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6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49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87&amp;idx=1&amp;sn=be378fcd4418c95ebe5d978c429071be&amp;chksm=c326bef5707525ef4bc3a9c64af39d1c841699cc36c63d56aa8117f568b56efc28d575963893&amp;scene=126&amp;sessionid=1743181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