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子刊数据风波骤起，武汉大学人民医院神经内科科主任陷争议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近日，发表于《Nature Neuroscience》的研究‘Propagation of pathologic α-synuclein from kidney to brain may contribute to Parkinson’s disease’ 因数据问题引发质疑。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该研究由Xin Yuan , Shuke Nie , Yingxu Yang , Congcong Liu , Danhao Xia , Lanxia Meng , Yue Xia , Hua Su , Chun Zhang , Lihong Bu , Min Deng , Keqiang Ye , Jing Xiong , Liam Chen , Zhentao Zhang（通讯作者，科主任、国家优青）共同完成，通讯单位为武汉大学人民医院神经内科，武汉大学泰康生命与医学中心。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07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9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12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74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85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41528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7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https://www.pubpeer.org/publications/A7EA19E6A2A1BEFB85BD1276FFFBA4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77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13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02&amp;idx=1&amp;sn=1ce2e22b6bdc6493f60df46f5ff9b441&amp;chksm=c20ca7bab726e78edbf33b5c7fd9db8ccb484a1f3d9d3bc57db710215fe5ec01f820f126d682&amp;scene=126&amp;sessionid=1743208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