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科研诚信红灯！浙江大学药学院论文图像被指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“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”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2025-03-20 19:10:36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497237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27322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2019年7月，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Nature Communications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Targeting photodynamic and photothermal therapy to the endoplasmic reticulum enhances immunogenic cancer cell death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靶向内质网的光动力和光热疗法增强免疫原性癌症细胞死亡的作用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本研究得到了国家自然科学基金资助项目（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81373348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81573365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）和浙江省基础公益性研究项目（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LGF18H300004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）的支持。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10.1038/s41467-019-11269-8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Wei Li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Jie Yang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，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Lihua Luo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b w:val="0"/>
          <w:bCs w:val="0"/>
          <w:color w:val="000000"/>
          <w:spacing w:val="15"/>
          <w:sz w:val="26"/>
          <w:szCs w:val="26"/>
        </w:rPr>
        <w:t>浙江大学药学院</w:t>
      </w:r>
      <w:r>
        <w:rPr>
          <w:rStyle w:val="any"/>
          <w:rFonts w:ascii="Times New Roman" w:eastAsia="Times New Roman" w:hAnsi="Times New Roman" w:cs="Times New Roman"/>
          <w:b w:val="0"/>
          <w:bCs w:val="0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 xml:space="preserve">Jian You 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（音译：游剑）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143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10895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1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在</w:t>
      </w:r>
      <w:r>
        <w:rPr>
          <w:rStyle w:val="any"/>
          <w:rFonts w:ascii="Arial" w:eastAsia="Arial" w:hAnsi="Arial" w:cs="Arial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i w:val="0"/>
          <w:iCs w:val="0"/>
          <w:caps w:val="0"/>
          <w:color w:val="000000"/>
          <w:spacing w:val="15"/>
          <w:sz w:val="26"/>
          <w:szCs w:val="26"/>
          <w:shd w:val="clear" w:color="auto" w:fill="FFFFFF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5a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：意外的重复鼠标，我添加了红色矩形来显示我的意思。请作者核实并发表意见？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2839720"/>
            <wp:docPr id="100004" name="" descr="fi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18277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839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https://pubpeer.com/publications/B3D900FE6D2D4116FD0437D235EFC7#1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造假疑云再升级！中国疾病预防控制中心病毒病预防控制所论文图片被指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一图多用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南京中医药大学附属医院放射科主任团队研究被指问题重重，多图重叠成焦点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4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学术诚信崩塌？广州医科大学附属第一医院论文疑似出自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论文工厂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708&amp;idx=1&amp;sn=0dbe4c086ba819669c850d693b2fb937&amp;scene=21" TargetMode="External" /><Relationship Id="rId13" Type="http://schemas.openxmlformats.org/officeDocument/2006/relationships/hyperlink" Target="https://mp.weixin.qq.com/s?__biz=MzkyNTc2OTI4Mw==&amp;mid=2247491708&amp;idx=2&amp;sn=5338a9fdda1f2807a34fe1be499c78cf&amp;scene=21" TargetMode="External" /><Relationship Id="rId14" Type="http://schemas.openxmlformats.org/officeDocument/2006/relationships/hyperlink" Target="https://mp.weixin.qq.com/s?__biz=MzkyNTc2OTI4Mw==&amp;mid=2247491673&amp;idx=2&amp;sn=68c39264d3eb1a02d2341e9203e6ee3a&amp;scene=21" TargetMode="External" /><Relationship Id="rId15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738&amp;idx=4&amp;sn=adef6898f093a16a7e98dd7ce09dbd65&amp;chksm=c069bab9921aa33da4d20329cc11d59ae4c6143a7e7bbe4b64e5728df7b83afc4eb39a1c4307&amp;scene=126&amp;sessionid=174318077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