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厦门大学附属翔安医院论文被质疑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14:19:30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厦门大学附属翔安医院皮肤科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Scientific Reports》（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2024年8月）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“Far-infrared radiation alleviates steatohepatitis and fibrosis in metabolic dysfunction-associated fatty liver disease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10.1038/s41598-024-69053-8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Tianyi Xu , Haijing Fu , Wumei Zhao , Shijun Shan （通讯作者，音译单士军）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220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010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本研究由国家自然科学基金（项目编号 81972953）、SJS 以及厦门临床重点专科建设项目基金（项目编号 PM202109150002）资助。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398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688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3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10138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616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0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https://pubpeer.com/publications/C651C5EE73695527196CA2454D0C47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513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813&amp;idx=1&amp;sn=9fb495862992a12f3be7a5cb399757b5&amp;chksm=c2999c26c85a47cf6da5f229fcfe87f7ec3ca1cc11aa2b9d20c82347e1c869c3a2d9a654b2d4&amp;scene=126&amp;sessionid=174318237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