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青岛市中心医院介入科论文遭质疑，学术诚信引关注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56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61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2018年，主要分别来自青岛市中心医院介入科，青岛市肿瘤医院放疗科，超声科的 Wei Xu , Xiaogai Qi , Xia Wang , Jize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Letters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Effect of interventional embolotherapy on FHIT and p16 expression in hepatocellular carcinoma patients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5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92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61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https://www.pubpeer.org/publications/0D0F12A6888B307D0E6568C6452C55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06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12&amp;idx=1&amp;sn=bf638c3013a2425f161f21b4d0bd40c6&amp;chksm=c0ad7ce3df85ab9d6942517dec31a8939afcd790ea6883b8f6311820f7a712f3e8a4851faea9&amp;scene=126&amp;sessionid=17432155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