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基金委关注，宁夏医科大学总医院肿瘤外科李涛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 Cancer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24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761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https://tcr.amegroups.org/article/view/46112/html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581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58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李涛，宁夏医科大学总医院，医学博士，主任医师，硕士研究生导师。擅长胃癌、食管癌的腔镜微创手术治疗。乳腺癌、甲状腺肿瘤的手术治疗。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年赴美国佐治亚肿瘤中心访学一年。在区内率先开展食管癌，胃癌，胸腺肿瘤，肺癌的腔镜微创手术治疗。对甲状腺，乳腺癌的手术治疗也有丰富的经验。主持国家自然科学基金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项，自治区自然科学基金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项，国内外期刊发表论文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https://pubpeer.com/publications/A36BD2341E62B0AC047239F3608DCF#1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5&amp;sn=685b1294f82a04beba59af343d20323f&amp;chksm=c3de5d66cb230dca2151fba3897503f6301d7fe833c78112db3305a88b91be10e666849595a9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