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20;6(32):32930-43.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10.18632/oncotarget.5405.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Metaphidippus manni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8389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https://pubmed.ncbi.nlm.nih.gov/26431379/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7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蕴潜，男，主任医师，教授，博士研究生导师，吉林大学第一医院副院长、神经专科医院副院长、神经外科诊疗平台主任、神经肿瘤外科诊疗中心主任，中华医学会神经外科学分会全国委员，中国抗癌协会神经肿瘤专业委员会副主任委员，中国抗癌协会中西医整合胶质瘤委员会副主任委员，中国神经科学学会神经肿瘤分会常委，中国研究型医院学会颅神经疾患诊疗学组常务委员，中国医药教育协会神经外科专业委员会常务委员，中国医师协会神经内镜专业委员会委员，中国胶质瘤协作组、垂体瘤协作组专家委员会委员，吉林省神经外科质量控制中心主任，吉林省老年学学会神经外科委员会主任委员，中华医学会吉林省神经外科学分会常委，中华医学会吉林省神经外科青年委员会副主任委员，吉林省神经外科专业委员会肿瘤学组副组长。荣获吉林省长白山医疗卫生领军人才、吉林省第十八批政府特殊津贴专家、吉林大学唐敖庆匡亚明学者英才教授等荣誉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年度王忠诚中国神经外科青年医师奖获得者、第五届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优秀风范奖获得者。担任国家自然基金评审专家，《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NEUROSURGERY</w:t>
      </w:r>
      <w:r>
        <w:rPr>
          <w:rStyle w:val="any"/>
          <w:rFonts w:ascii="PMingLiU" w:eastAsia="PMingLiU" w:hAnsi="PMingLiU" w:cs="PMingLiU"/>
          <w:spacing w:val="8"/>
        </w:rPr>
        <w:t>》杂志中文版编委，《中华神经外科》杂志、《中华神经医学》杂志、《中国卫生标准管理》杂志、《中国脑科疾病与康复杂志（电子版）》编委，神经外科学名词编写委员会编委、《中国微侵袭神经外科》杂志、《中华临床医师》杂志等多种期刊审稿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https://pubpeer.com/publications/6612AF2E1FF4640677192F021BEE54#1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2&amp;sn=8e0365a2ed822e58a22887ea0bed5cf7&amp;chksm=c363afbb2c2c962a47705a3b30310a6f027f7e1796d4c152b2192ee1f60c38d4ab6d00b3744a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