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555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2129"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42422"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0298"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3985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5e3183969c45bac50a25f0b1b23bc557eb5825495b88f6855233e123cb9f4aed82b8d79306&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