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6235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61245"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9008"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50364"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46683"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9326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fa2f3ad94ca6e42a7034fba132d240c27382abfbc3070fbcff6b45c2480d766d3d10cd7124&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