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787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64796"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83742"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1589"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43034"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5070"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99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15e2868b578d53ee328975f95a7e1cab3729c2e59d068d69d91091c512c4699561858842bf&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