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不同处理条件的图像之间出现重叠，陆军军医大学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Yang Xuesen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17:53:23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Modulation of microglial phenotypes by dexmedetomidine through TREM2 reduces neuroinflammation in heatstroke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期刊：Scientific Reports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陆军军医大学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发表时间：2021年6月25日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10.21037/tcr-20-994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43451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3679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3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7661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9199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本研究得到了国家自然科学基金（编号：81472952，81773396）和中国人民解放军后勤研究项目（编号：18CXZ030）的支持。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：本应展示不同处理条件的图像之间出现了意外的重叠。所有三列图像都相互重叠。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1414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1581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1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：红色和黄色标记部分重叠。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643160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8512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31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https://www.nature.com/articles/s41598-021-92906-5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712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5883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1111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677&amp;idx=5&amp;sn=e25cbd555326b60d79e5855cbe946526&amp;chksm=c29b58be16d26239c3aae65d16b4e345529cc5436bb117e951ad9d1d1557f9d1174c79fd31b4&amp;scene=126&amp;sessionid=174318093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