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武汉大学人民医院某研究团队所发文章被质疑发生图片重叠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09:22:00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814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2017 年 6 月 8 日，武汉大学人民医院 Wang Jie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KIF15 promotes pancreatic cancer proliferation via the MEK–ERK signalling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311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354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1648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024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https://pubpeer.com/publications/E18E7C89A09DC50DEC20C01D66104D#1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22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473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897&amp;idx=1&amp;sn=2da5ca8e097bececf7f0cae44af0c427&amp;chksm=cebb900cdf543228c6f2645ef6101b061149b186f7e3b7de7738d7a86eda397fdf640a494b20&amp;scene=126&amp;sessionid=17431251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