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凝胶电泳实验及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H&amp;E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染色结果存在异常，徐州儿童医院的论文被撤稿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56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52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日，徐州儿童医院心内科的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Ling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Xinjiang 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"Effects of the MAPK pathway and the expression of CAR in a murine model of viral myocarditis"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病毒性心肌炎小鼠模型中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MAPK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CAR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04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徐州市儿童医院-预约挂号-推荐专家-门诊时间表-科室介绍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7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69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图1凝胶图多处面板重叠。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Several areas and bands in this photo appear to have been duplicated.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7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A new finding, not part of the concerns shared with the journal in 2017 for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Three of the four panels appear to show 'corner cloning', repetitive elements in the corner of the photos.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55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10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论文发表后，一位关心的读者向编辑指出，第231页图1所示的凝胶电泳实验中，某些单个条带之间以及代表（A）对照组、（B）模型组和（C）干预组的五个样本泳道区域之间，存在意外的相似之处。此外，第233页图5A-C所示的心肌组织H&amp;E染色结果中，有三个面板的角落出现了重复元素，这些重复很难仅归因于巧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经过内部调查，《Experimental and Therapeutic Medicine》编辑能够证实这位关心读者的说法；因此，鉴于上述已发现的异常，以及对所呈现数据的整体缺乏信心，编辑决定撤回该论文。编辑曾要求作者对这些疑虑作出解释，但编辑部未收到回复。编辑对给本刊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6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https://pubpeer.com/publications/254E20A7E89D3F22088DBDA54C7333#3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https://pubmed.ncbi.nlm.nih.gov/28123495/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3&amp;sn=f01b073ae09c668390cb02187579ae78&amp;chksm=c1b37ba83e2d04885c0a23134e7dd045214d8530a153fa4812bb841994a807c5872102842270&amp;scene=126&amp;sessionid=1743094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