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39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Hsu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Wei-Hsiang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8-O-acetylharpagide for Ajuga taiwanensis mediated suppression of senescent phenotypes in human dermal fibroblast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1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69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6A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：有重复的图像。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41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24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https://pubpeer.com/publications/973B547A3B20478986275BB9BDBFB1#1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7&amp;idx=1&amp;sn=5315513ae1c2a6385d9f60c79241159a&amp;chksm=c38b26444563f372d1653e66d06fba9062c82babb16b24be40444ac9817132a0492ee1cf7147&amp;scene=126&amp;sessionid=17430993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