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四川大学华西第二医院某研究团队所发文章被质疑发生图片重叠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09:18:22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00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7 月 4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四川大学华西第二医院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Peng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Hongling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Archives of Gynecology and Obstetrics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Orlistat induces apoptosis and protective autophagy in ovarian cancer cells: involvement of Akt-mTOR-mediated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65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65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5086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0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https://pubpeer.com/publications/4A98D74C7E14501E4A781E539DEB1F#2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3&amp;idx=1&amp;sn=c18bb1ddbed72e09756a46dc19b55574&amp;chksm=c396fecc921b915a94f304ab2bbe43b2b0b79493a6c7a05c3fc906fae5cefa4473bf4cba95d7&amp;scene=126&amp;sessionid=1743099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