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北京大学口腔医院论文图片重叠涉嫌学术不端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10:24:48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2025年2月，北京大学口腔医院的Yang Jiang与JianGuo Zhang（张建国）等人在《Oncotarget》期刊上发表的文章，英文标题为“Thioredoxin 1 mediates TGFβinduced epithelialmesenchymal transition in salivary adenoid cystic carcinoma”，遭遇质疑。该研究由中国国家自然科学基金（No.81272966和81272967）资助。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近期，国际著名职业学术打假人Onomastus rattotensis在学术论坛PubPeer上提出质疑：论文中的图片比预期的要相似得多。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pacing w:val="8"/>
        </w:rPr>
        <w:t>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pacing w:val="8"/>
        </w:rPr>
        <w:t>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trike w:val="0"/>
          <w:spacing w:val="8"/>
          <w:u w:val="none"/>
        </w:rPr>
        <w:drawing>
          <wp:inline>
            <wp:extent cx="5486495" cy="16561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536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95" cy="165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trike w:val="0"/>
          <w:spacing w:val="8"/>
          <w:u w:val="none"/>
        </w:rPr>
        <w:drawing>
          <wp:inline>
            <wp:extent cx="5486495" cy="238764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185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95" cy="238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aps w:val="0"/>
          <w:smallCaps w:val="0"/>
          <w:strike w:val="0"/>
          <w:spacing w:val="8"/>
          <w:u w:val="none"/>
        </w:rPr>
        <w:drawing>
          <wp:inline>
            <wp:extent cx="5486495" cy="436887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835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95" cy="436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参考链接：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caps w:val="0"/>
          <w:smallCaps w:val="0"/>
          <w:spacing w:val="8"/>
        </w:rPr>
        <w:t>https://pubpeer.com/publications/87A195D2288EAE0A264E12764B3CE4#3    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07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316&amp;idx=1&amp;sn=0ce8a92a090c0cfc016abb3957ee1490&amp;chksm=c31bef45ff5e54b9b449638586520c9facbd92a6a9e024e180ffc80934b8b697eba59fa425d3&amp;scene=126&amp;sessionid=174312883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