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93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3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74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41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）、山东省医学领军人才计划和山东省泰山学者基金的资助。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0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4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323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34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72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209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68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 2A, the pSTAT WB panel is unexpectedly similar to an IL9 panel in a previous paper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9258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92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36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07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8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5&amp;sn=fb1c2b95ac03c82814538f64e56b2dd2&amp;chksm=c3af3fb0996b94a5c9fd6b4326bf651904e7ef22e0386060e4af2d4c82bd4298c0ded5f9ec8f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