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包含共同作者的两篇论文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实验面板重复使用，涉及中国医科大学第一附属医院、东北大学作者。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  <w:shd w:val="clear" w:color="auto" w:fill="CAD7F9"/>
        </w:rPr>
        <w:drawing>
          <wp:inline>
            <wp:extent cx="5486400" cy="364371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3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07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97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560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Exogenous IGFBP-2 promotes proliferation, invasion, and chemoresistance to temozolomide in glioma cells via the integrin β1-ERK pathway"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外源性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IGFBP-2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通过整合素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β1-ERK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通路促进胶质瘤细胞的增殖、侵袭和对替莫唑胺的化疗抗性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 Han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本研究工作得到了以下项目的资助：中国国家高技术研究发展计划（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计划）（编号：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2012AA02A508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81172409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）、辽宁省科学技术厅（编号：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2011225034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）以及中国辽宁省自然科学基金博士科研启动基金（编号：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20111095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4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03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971925"/>
            <wp:docPr id="100006" name="" descr="中国医科大学附属第一医院，招聘护士60名！_护理_考试考核_人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265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90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东北大学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中国医科大学第一附属医院在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International Journal of Nanomedicine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Nanoscale TiO2 nanotubes govern the biological behavior of human glioma and osteosarcoma cells"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纳米级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TiO2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纳米管控制人类胶质瘤和骨肉瘤细胞的生物学行为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东北大学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Ang Tian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中国医科大学第一附属医院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Xiangxin Xue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Anhua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本研究工作得到了以下项目的资助：中国国家高技术研究发展计划（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863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计划）（编号：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2012AA02A508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81172409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）、辽宁省科学技术厅（编号：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2011225034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）以及中国辽宁省自然科学基金博士科研启动基金（编号：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20111095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48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282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996946"/>
            <wp:docPr id="100009" name="" descr="东北大学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13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157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Two papers published around the same time share images with different descriptions. It isn't clear to me which paper has priority. </w:t>
      </w:r>
    </w:p>
    <w:p>
      <w:pPr>
        <w:spacing w:line="450" w:lineRule="atLeast"/>
        <w:ind w:left="330" w:right="330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10.1038/bjc.2014.435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（论文一）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0"/>
          <w:sz w:val="21"/>
          <w:szCs w:val="21"/>
        </w:rPr>
        <w:t>10.2147/ijn.s71622</w:t>
      </w:r>
      <w:r>
        <w:rPr>
          <w:rStyle w:val="any"/>
          <w:rFonts w:ascii="PMingLiU" w:eastAsia="PMingLiU" w:hAnsi="PMingLiU" w:cs="PMingLiU"/>
          <w:b w:val="0"/>
          <w:bCs w:val="0"/>
          <w:color w:val="3E3E3E"/>
          <w:spacing w:val="0"/>
          <w:sz w:val="21"/>
          <w:szCs w:val="21"/>
        </w:rPr>
        <w:t>（论文二）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1219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29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（论文一）Figure 1A and Figure 3C: Unexpected similarity between western blots that should be from different experiments.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831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549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3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https://pubpeer.com/publications/09B667941DA2B063F8D43AEF4442ED#2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https://pubmed.ncbi.nlm.nih.gov/25093489/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https://pubpeer.com/publications/4A3EB4ADCB07B52D2F21C9F4C3698E#1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https://pubmed.ncbi.nlm.nih.gov/25848261/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691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88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190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2.emf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5&amp;sn=f0bc4718f067011d2215dabc2909181d&amp;chksm=c3089464ebce08ea8189812c612fa7230eab961ce7fdd17bec3d9010786de23c7ee8c0f6f88e&amp;scene=126&amp;sessionid=17430937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