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首都医科大学附属北京潞河医院研究团队文章惊现图片重叠风波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16:00:42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632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7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 年 7 月 30 日，首都医科大学附属北京潞河医院 Yang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Longyan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Cancer cell international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Expression of ANGPTL2 and its impact on papillary thyroid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被质疑与其他研究出现图片重叠。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12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该文章于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文章与其他研究出现图片重叠。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2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33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https://pubpeer.com/publications/71953CD676D65ED51320437D6A08A5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69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747&amp;idx=1&amp;sn=37dee457ff3c8c8073820a8320718b0c&amp;chksm=c2483d8ee8697c443c343daaeff34a2237009130afc4afb17bf38d3262ebdd2e28dba693a31a&amp;scene=126&amp;sessionid=17430993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