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10:31:55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240" w:after="0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3月19日晚间，万千人翘首以盼的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z w:val="23"/>
          <w:szCs w:val="23"/>
        </w:rPr>
        <w:t>2025年中科院分区表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官网更新，出现2025版本，但并未正式公开。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hd w:val="clear" w:color="auto" w:fill="FFFFFF"/>
        <w:spacing w:before="0" w:after="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00259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83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预警名单：</w:t>
      </w:r>
    </w:p>
    <w:p>
      <w:pPr>
        <w:shd w:val="clear" w:color="auto" w:fill="FFFFFF"/>
        <w:spacing w:before="0" w:after="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1576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43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353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9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76600" cy="303995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06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162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53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845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68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2735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27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861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99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448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33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3369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48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78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1273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35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40360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2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2577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85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4322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58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71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农林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81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7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677&amp;idx=1&amp;sn=512f737ceb49dee8024382f2ebb5be5a&amp;chksm=c2482e8fd501902eb997b2597537feeffd5d05f43bb7ea51611567848b281448e449eaac2a3f&amp;scene=126&amp;sessionid=17430953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