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6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由于数据有缺陷，本稿件已应作者要求撤稿。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1&amp;sn=8adb3dec405834f186d849f30915f3ae&amp;chksm=c2a2fa04ec063254185822f7d11233226ac0b9a1c06dd39e6385ee071f822f150bfe09b3101a&amp;scene=126&amp;sessionid=174309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