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图像重复？温州医科大学团队肝癌纳米药物研究遭质疑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08:01:00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2025年3月，知名职业学术打假人Sholto David博士在学术评论平台Pubpeer上发文，质疑一篇由温州医科大学附属第二医院胃肠外科等多方合作的论文，指出其中存在图像重复问题，并表示需要进一步调查。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Codelivery of doxorubicin and elacridar to target both liver cancer cells and stem cells by polylactidecoglycolide/dalphatocopherol polyethylene glycol 1000 succinate nanoparticles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（中文译名：通过聚乳酸羟基乙酸共聚物/α生育酚聚乙二醇琥珀酸酯纳米颗粒联合递送多柔比星和elacridar以靶向肝癌细胞及其干细胞）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第一作者：陈大中（Dazhong Chen，温州医科大学附属第二医院）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通讯作者：张禹（Yu Zhang，温州医科大学附属第二医院）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第一单位：温州医科大学附属第二医院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合作单位：第二军医大学药学系、湖北文理学院附属襄阳市中心医院肿瘤科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Sholto David博士在Pubpeer平台上明确指出，这篇发表于《International Journal of Nanomedicine》的论文中，存在图像重复问题。根据他提供的证据，论文中的三张图片共享了带有不同标签的图像，其中一些图像可能经过旋转和裁剪处理。他特别提到，这些问题是通过人工智能工具ImageTwin.ai检测出来的，并用彩色矩形标注了疑似重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David博士进一步表示：“弄清楚这里到底发生了什么，不仅是为了学术的准确性，也是为了符合每个人的最大利益。”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以下是他引用的质疑论文的DOI编号：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10.2147/ijn.s181928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10.2147/ott.s182437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10.12659/msm.917735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219795" cy="506739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653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95" cy="506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4835557" cy="82284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73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5557" cy="822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950&amp;idx=1&amp;sn=acee292748b6b865f4907cbbc7065a68&amp;chksm=824fb41cb9afcc27b4a3d59e27ac83a49fc179bf0b5bad5867e5adf77fde170be1aa2d492049&amp;scene=126&amp;sessionid=1743094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