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挑战学术诚信：西南林业大学与山东农业大学论文遭质疑，图像重复引发真伪之辩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21:11:00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引言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月，西南林业大学生命科学学院和山东农业大学动物科技学院在《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》期刊上发表了一篇名为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“VPS28 regulates triglyceride synthesis via ubiquitination in bovine mammary epithelial cells”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的研究论文。该研究探讨了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VPS28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通过泛素化对牛乳腺上皮细胞甘油三酯合成的调节作用。然而，这篇论文最近因图像重复问题而引起广泛关注。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研究背景与资助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该研究由国家自然科学基金、国家重点研发项目以及地方人才计划资助，涉及多个研究课题，包括项目编号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31902152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32102510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2021YFD1200400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等。研究在牛乳腺上皮细胞中探讨了重要的生物化学机制，对乳制品产业具有潜在影响。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第一作者：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Lily Liu(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刘莉莉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，西南林业大学生命科学学院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Qin Zhang(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张勤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，山东农业大学动物科技学院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doi: 10.1038/s41598024827740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33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质疑与争议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月，学术评论者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论坛上指出该论文图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的图像在不同实验条件下显示出惊人的相似性，并在图中用红色标记示意。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David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建议作者检查并回应这些疑问。他同时提请注意图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VSP28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印迹可能存在类似问题。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75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18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7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https://pubpeer.com/publications/818E16B36AEDE3B0C56B7885CA2BE7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69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322&amp;idx=1&amp;sn=631b4f05e82966a68dedf85ba195ae86&amp;chksm=c5cc77113c81fbd86a8c76e9e71e2b4cdd4975885a7c8f56ccc0a80d62711d838233b8da1269&amp;scene=126&amp;sessionid=17430950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