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14:19:30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厦门大学附属翔安医院皮肤科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2024年8月）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“Far-infrared radiation alleviates steatohepatitis and fibrosis in metabolic dysfunction-associated fatty liver disease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10.1038/s41598-024-69053-8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Tianyi Xu , Haijing Fu , Wumei Zhao , Shijun Shan （通讯作者，音译单士军）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20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01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本研究由国家自然科学基金（项目编号 81972953）、SJS 以及厦门临床重点专科建设项目基金（项目编号 PM202109150002）资助。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398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2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013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08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https://pubpeer.com/publications/C651C5EE73695527196CA2454D0C47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14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13&amp;idx=1&amp;sn=9fb495862992a12f3be7a5cb399757b5&amp;chksm=c21ab50be4aa8f836a972c202d1befa2c1e10a6e7d63c852d86782af28fee1989c860bd713e8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