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遵义医科大学附属医院论文撤回，学术声誉受冲击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13:52:32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18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07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2024年，遵义医科大学附属医院心血管内科作为第一单位在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Heliyon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β-sitosterol alleviates atherosclerosis by regulating catalase的论文。作者包括：Shuntao Jiang （第一作者） , Kui Gao , Furong Zhang , Yanli Wang , Xiaojing He , Jun Yang （通讯作者，来自云南省第一人民医院）。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0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26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本文已应编辑要求撤回。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出版后，Elsevier的研究诚信与出版道德团队代表期刊进行的一项调查发现，以下数字/图像面板的真实性存在担忧：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4 图 B（糖尿病大鼠的 TS 显示扭曲的胰岛细胞，细胞核和胰岛边界变形）和图 4 图 D（HAHZB-300 的 TS 在恢复胰岛和腺泡细胞的结构方面显示出中等效果）似乎描绘了相同的源图像，但被描述为代表不同的实验样品。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要求作者就这些问题以及原始未处理的图像文件提供评论，以帮助调查。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在给定的时间内没有收到任何回复。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编辑已确定该文章的调查结果不可信，并决定撤回该文章。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作者尚未对撤稿通知做出回应。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https://pubpeer.com/publications/45EF3F92BE2C74B3767FD1386AFA1C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16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084&amp;idx=1&amp;sn=5c2f560971e73ab1a9186bfe66a9096a&amp;chksm=c08185f1d4dc590cbdf7b64a8cb18393cf8813142cfdfe0ad6becee0e4f6b0ffe28c7e60f97d&amp;scene=126&amp;sessionid=17430951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